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B6093">
      <w:pPr>
        <w:pStyle w:val="8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3D0C7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1F29B2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上海华夏公墓</w:t>
      </w:r>
    </w:p>
    <w:tbl>
      <w:tblPr>
        <w:tblStyle w:val="4"/>
        <w:tblW w:w="14380" w:type="dxa"/>
        <w:tblInd w:w="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855"/>
        <w:gridCol w:w="1167"/>
        <w:gridCol w:w="1001"/>
        <w:gridCol w:w="1239"/>
        <w:gridCol w:w="4633"/>
        <w:gridCol w:w="540"/>
        <w:gridCol w:w="765"/>
        <w:gridCol w:w="2239"/>
      </w:tblGrid>
      <w:tr w14:paraId="7F541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43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5331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殡葬用品价格公示表</w:t>
            </w:r>
          </w:p>
        </w:tc>
      </w:tr>
      <w:tr w14:paraId="415FB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4EF4B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殡葬用品名称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784F8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2D8B2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34644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收费管理</w:t>
            </w:r>
          </w:p>
          <w:p w14:paraId="001F7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4DDE2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12842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4542A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65CC7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减免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/优惠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政策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96DA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default" w:ascii="Times New Roman" w:hAnsi="Times New Roman" w:eastAsia="黑体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（可附照片）</w:t>
            </w:r>
          </w:p>
        </w:tc>
      </w:tr>
      <w:tr w14:paraId="0A11BC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20F1C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3寸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椭圆凹凸黑白瓷像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50CA8C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5BADA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元/只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4BC04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63AE0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71238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椭圆，规格：5.5*7.5CM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344F9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1BBA6F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3C6A4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74345" cy="633095"/>
                  <wp:effectExtent l="0" t="0" r="1905" b="14605"/>
                  <wp:docPr id="12" name="图片 12" descr="微信图片_20251022090603_124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微信图片_20251022090603_124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8D09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DD2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3寸椭圆凹凸彩色瓷像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EB54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E34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元/只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9E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696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6E5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椭圆，规格：5.5*7.5CM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EB7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3064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87C1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86410" cy="648970"/>
                  <wp:effectExtent l="0" t="0" r="8890" b="17780"/>
                  <wp:docPr id="14" name="图片 14" descr="微信图片_20251022090606_126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微信图片_20251022090606_126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103C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7DF9F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4寸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椭圆平板/凹凸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黑白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177D22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65A7B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元/只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17719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0B409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422A9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椭圆，规格：8*10CM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0A9D9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432256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FD9B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70230" cy="748030"/>
                  <wp:effectExtent l="0" t="0" r="1270" b="13970"/>
                  <wp:docPr id="29" name="图片 29" descr="微信图片_20251022095100_150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微信图片_20251022095100_150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A0E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6FA4A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4寸椭圆平板/凹凸彩色瓷像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67EDC4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25380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元/只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6EB36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35BFD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074E3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椭圆，规格：8*10CM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7E126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6A3E99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1BA74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61975" cy="742950"/>
                  <wp:effectExtent l="0" t="0" r="9525" b="0"/>
                  <wp:docPr id="28" name="图片 28" descr="微信图片_20251022095019_149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微信图片_20251022095019_149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66C9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6CD46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6寸椭圆平板/凹凸黑白像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7CB2E6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139DD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元/只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61D90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190E5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3B2AD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椭圆，规格：11*15CM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21E95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1DAA4D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7F49C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43560" cy="725170"/>
                  <wp:effectExtent l="0" t="0" r="8890" b="17780"/>
                  <wp:docPr id="15" name="图片 15" descr="微信图片_20251022091914_146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微信图片_20251022091914_146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EA0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B36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6寸椭圆平板/凹凸彩色像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316ACB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19EE5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元/只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379A9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3EB85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6C2B3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椭圆，规格：11*15CM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0AFB3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2DD666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31733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55320" cy="778510"/>
                  <wp:effectExtent l="0" t="0" r="11430" b="2540"/>
                  <wp:docPr id="17" name="图片 17" descr="微信图片_20251022091745_145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微信图片_20251022091745_145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77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AD48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EB4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6寸方型平板/凹凸黑白像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796BAC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0D8C7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元/只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40443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1BD90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13ED4A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方形，规格：11*15CM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549B1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509295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09BF7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25145" cy="715010"/>
                  <wp:effectExtent l="0" t="0" r="8255" b="8890"/>
                  <wp:docPr id="31" name="图片 31" descr="微信图片_20251022101733_158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微信图片_20251022101733_158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059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7BB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6寸方型平板/凹凸彩色像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8456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3CA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元/只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98E4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863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574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方形，规格：11*15CM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568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57B5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16CDC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9125" cy="784860"/>
                  <wp:effectExtent l="0" t="0" r="9525" b="15240"/>
                  <wp:docPr id="32" name="图片 32" descr="微信图片_20251022100434_157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微信图片_20251022100434_157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A2A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122EC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6寸方形平板/凹凸黑白合影像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3AC49D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27146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元/只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2BF6B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5BFE6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469E7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方形，规格：11*15CM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6FA2A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379789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B28D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01675" cy="488950"/>
                  <wp:effectExtent l="0" t="0" r="3175" b="6350"/>
                  <wp:docPr id="18" name="图片 18" descr="微信图片_20251022090609_128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微信图片_20251022090609_128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EFF7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255C8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6寸方形平板/凹凸彩色合影像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595927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0D961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元/只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3F4ED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1B7DE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246CE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方形，规格：11*15CM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2C393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7F9072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2003E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17525" cy="690245"/>
                  <wp:effectExtent l="0" t="0" r="15875" b="14605"/>
                  <wp:docPr id="19" name="图片 19" descr="1e4631ad630ed0cc73a25c6b7e742a67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1e4631ad630ed0cc73a25c6b7e742a67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69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938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0E6AF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6寸寿字像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00EFC0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70964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元/只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49372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35E1A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3CF5F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椭圆，规格：11*15CM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2FDD8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2565BA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93E3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90220" cy="654050"/>
                  <wp:effectExtent l="0" t="0" r="5080" b="12700"/>
                  <wp:docPr id="20" name="图片 20" descr="微信图片_20251022090604_125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微信图片_20251022090604_125_3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6A6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1263F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6寸仙鹤像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3CFC18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58DFD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元/只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07148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03AC0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75AE8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椭圆，规格：11*15CM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17D65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006401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52733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77520" cy="706120"/>
                  <wp:effectExtent l="0" t="0" r="17780" b="17780"/>
                  <wp:docPr id="30" name="图片 30" descr="微信图片_20251022100426_152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微信图片_20251022100426_152_3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448B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7176C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墓穴证书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750E55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72DA7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元/本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1572F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2C0D2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纸质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4C76C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均码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7D651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2EE25D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7B0FE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38150" cy="778510"/>
                  <wp:effectExtent l="0" t="0" r="0" b="2540"/>
                  <wp:docPr id="21" name="图片 21" descr="0a4ed3900e64bf3758eafdf7071886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0a4ed3900e64bf3758eafdf70718866b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77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第一本免费，第二本开始收费</w:t>
            </w:r>
          </w:p>
        </w:tc>
      </w:tr>
      <w:tr w14:paraId="3A1E0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518B3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小香炉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1D627B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062B5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元/只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3A296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27FE4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花岗石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4B8F2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方形，规格：28*10*12CM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1F20F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6585D4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4F53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934720" cy="445770"/>
                  <wp:effectExtent l="0" t="0" r="17780" b="11430"/>
                  <wp:docPr id="22" name="图片 22" descr="微信图片_20251022090647_144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微信图片_20251022090647_144_3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59D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51EB6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大香炉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0F7EC5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1F909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元/只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38AAD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50258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花岗石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351DC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方型，规格：32*12*12CM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48A3D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102205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3D949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845820" cy="461010"/>
                  <wp:effectExtent l="0" t="0" r="11430" b="15240"/>
                  <wp:docPr id="23" name="图片 23" descr="微信图片_20251022090613_130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微信图片_20251022090613_130_3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322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76009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石狮子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71D3A0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7B236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元/只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49ED4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54E39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花岗石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322EE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规格：10*14*27CM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3D91F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72E112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7B6AC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40995" cy="622300"/>
                  <wp:effectExtent l="0" t="0" r="1905" b="6350"/>
                  <wp:docPr id="24" name="图片 24" descr="微信图片_20251022090641_140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微信图片_20251022090641_140_3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0181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2D6AF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石狮子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0E39BD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3E9A9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元/只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0D1AC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059FD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花岗石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534D7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规格：12*15*30CM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6FDA9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1BA979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6BAB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49885" cy="626110"/>
                  <wp:effectExtent l="0" t="0" r="12065" b="2540"/>
                  <wp:docPr id="25" name="图片 25" descr="微信图片_20251022090623_134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微信图片_20251022090623_134_3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6C81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F3B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供台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6E5F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482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元/只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CF4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ACE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花岗石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59D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规格：35*13*7CM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3AA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E1F1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3735F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256665" cy="389255"/>
                  <wp:effectExtent l="0" t="0" r="635" b="10795"/>
                  <wp:docPr id="26" name="图片 26" descr="微信图片_20251022090626_135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微信图片_20251022090626_135_3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665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A82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C9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供台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F159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17E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元/只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EE9D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627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花岗石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0B9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规格：45*20*7CM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488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7393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C5E7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834390" cy="401955"/>
                  <wp:effectExtent l="0" t="0" r="3810" b="17145"/>
                  <wp:docPr id="27" name="图片 27" descr="微信图片_20251022090646_143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微信图片_20251022090646_143_3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FE14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6FE86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小型石狮子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07FBFC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12078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元/对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25AEA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7461C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花岗石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7296F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规格：10*7*7CM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1F102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2CF953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CEF7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87045" cy="511175"/>
                  <wp:effectExtent l="0" t="0" r="8255" b="3175"/>
                  <wp:docPr id="2" name="图片 2" descr="微信图片_20251022085233_103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1022085233_103_3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D457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0319B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小型石狮子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4DE138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37342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元/对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376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130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花岗石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77A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规格：15*8*8CM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8E2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763813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1A1F2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59740" cy="454025"/>
                  <wp:effectExtent l="0" t="0" r="16510" b="3175"/>
                  <wp:docPr id="1" name="图片 1" descr="微信图片_20251022085229_100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1022085229_100_3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40" cy="45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8DE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251FA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圆形小香炉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72F3F6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1B4F8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元/只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26F9E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5D2D5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花岗石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23E7E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圆形，直径11CM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36EF2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65AE27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5F518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79095" cy="505460"/>
                  <wp:effectExtent l="0" t="0" r="1905" b="8890"/>
                  <wp:docPr id="3" name="图片 3" descr="微信图片_20251022085235_105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1022085235_105_33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C6A9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4A140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7CB8A9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26441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元/束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4637B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5EA90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鲜花，以白、黄菊花为主，配叶/配小花朵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02B2B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每束含菊花5枝</w:t>
            </w:r>
          </w:p>
          <w:p w14:paraId="1B9E1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（具体搭配以实物为准）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32820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2565A6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2F259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80695" cy="641350"/>
                  <wp:effectExtent l="0" t="0" r="14605" b="6350"/>
                  <wp:docPr id="10" name="图片 10" descr="微信图片_20251022085508_123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图片_20251022085508_123_3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372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图片供参考以实物为准。清明冬至高峰期花束规格供应齐全，非高峰期间花束规格以公墓实际供应为准。</w:t>
            </w:r>
          </w:p>
        </w:tc>
      </w:tr>
      <w:tr w14:paraId="21A0B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5A038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6408E8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4E4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元/束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129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FD7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鲜花，以白、黄菊花为主，配叶/配小花朵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387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每束含菊花7枝</w:t>
            </w:r>
          </w:p>
          <w:p w14:paraId="6F16D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（具体搭配以实物为准）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C8A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925F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E630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78155" cy="638175"/>
                  <wp:effectExtent l="0" t="0" r="17145" b="9525"/>
                  <wp:docPr id="9" name="图片 9" descr="微信图片_20251022085314_119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51022085314_119_33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5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D36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图片供参考以实物为准。清明冬至高峰期花束规格供应齐全，非高峰期间花束规格以公墓实际供应为准。</w:t>
            </w:r>
          </w:p>
        </w:tc>
      </w:tr>
      <w:tr w14:paraId="25AF52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5323B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0E5471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23B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元/束（篮）</w:t>
            </w:r>
          </w:p>
          <w:p w14:paraId="17C51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EBE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929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鲜花，以白、黄菊花为主，配叶/配小花朵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E68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每束（篮）含菊花10枝</w:t>
            </w:r>
          </w:p>
          <w:p w14:paraId="3A7BD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（具体搭配以实物为准）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055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9A0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59DBC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52120" cy="603250"/>
                  <wp:effectExtent l="0" t="0" r="5080" b="6350"/>
                  <wp:docPr id="8" name="图片 8" descr="微信图片_20251022085311_118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51022085311_118_33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2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49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图片供参考以实物为准。清明冬至高峰期花束规格供应齐全，非高峰期间花束规格以公墓实际供应为准。</w:t>
            </w:r>
          </w:p>
        </w:tc>
      </w:tr>
      <w:tr w14:paraId="3F1394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9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BC9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盆花租摆物料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5B71A9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360元</w:t>
            </w:r>
          </w:p>
          <w:p w14:paraId="064E72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10077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元/年</w:t>
            </w:r>
          </w:p>
          <w:p w14:paraId="22003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13F0C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19DE9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1885E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根据四季更换时令盆花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431A0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716207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F5E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71195" cy="503555"/>
                  <wp:effectExtent l="0" t="0" r="14605" b="10795"/>
                  <wp:docPr id="33" name="图片 33" descr="微信图片_20251022101736_160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微信图片_20251022101736_160_33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65F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原价480元，现价360元/年</w:t>
            </w:r>
          </w:p>
          <w:p w14:paraId="4E2A6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图片供参考，会根据时节更换品种。</w:t>
            </w:r>
          </w:p>
        </w:tc>
      </w:tr>
      <w:tr w14:paraId="486829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9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466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7E608E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61358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元/3个月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589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EA3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E08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根据四季更换时令盆花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24BE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DA0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D3F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739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2ADE6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平安香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6CBCCB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3629F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元/束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5083C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73B8EB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78253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含香18支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6A9BE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413C59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0D2C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72110" cy="496570"/>
                  <wp:effectExtent l="0" t="0" r="8890" b="17780"/>
                  <wp:docPr id="4" name="图片 4" descr="微信图片_20251022085252_108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51022085252_108_33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49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配打火机</w:t>
            </w:r>
          </w:p>
        </w:tc>
      </w:tr>
      <w:tr w14:paraId="3BE130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46012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祈福牌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2A633D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6C137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767AAF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50F3B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1E015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木质，可写思念/祝福的文字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37BA9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24B132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283E4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67030" cy="490220"/>
                  <wp:effectExtent l="0" t="0" r="13970" b="5080"/>
                  <wp:docPr id="7" name="图片 7" descr="微信图片_20251022085302_114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51022085302_114_33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49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807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39A01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蜡烛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68A242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3D295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元/对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54859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032CC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蜡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47639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均码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55377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76DEDE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7BE62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03225" cy="538480"/>
                  <wp:effectExtent l="0" t="0" r="15875" b="13970"/>
                  <wp:docPr id="5" name="图片 5" descr="微信图片_20251022085255_110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51022085255_110_33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A11A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1B2C0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香烛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3D7CD3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1262A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0933D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03A22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7A575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香一束，蜡烛一对。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01866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1D7D64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7DBB3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76580" cy="768985"/>
                  <wp:effectExtent l="0" t="0" r="13970" b="12065"/>
                  <wp:docPr id="6" name="图片 6" descr="微信图片_20251022085259_112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51022085259_112_33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80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DB53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45295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保护盒、干燥剂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1E5C5D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135元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 w14:paraId="0BE69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 w14:paraId="472B3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 w14:paraId="745FD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633" w:type="dxa"/>
            <w:tcBorders>
              <w:tl2br w:val="nil"/>
              <w:tr2bl w:val="nil"/>
            </w:tcBorders>
            <w:noWrap w:val="0"/>
            <w:vAlign w:val="center"/>
          </w:tcPr>
          <w:p w14:paraId="06BAF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均码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37F23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4E1991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370D0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62000" cy="572135"/>
                  <wp:effectExtent l="0" t="0" r="0" b="18415"/>
                  <wp:docPr id="11" name="图片 11" descr="cd2d8b4eb14100c05fd864d3f9c323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d2d8b4eb14100c05fd864d3f9c3234c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89FA21A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 w:eastAsia="宋体"/>
          <w:lang w:val="en-US" w:eastAsia="zh-CN"/>
        </w:rPr>
        <w:t>本表格公示的商品存货情况每3个月更新一次，公示期内存在商品存货情况变动的可能，具体以本单位实际库存情况为准，</w:t>
      </w:r>
      <w:r>
        <w:rPr>
          <w:rFonts w:hint="eastAsia"/>
          <w:lang w:val="en-US" w:eastAsia="zh-CN"/>
        </w:rPr>
        <w:t>服务</w:t>
      </w:r>
      <w:r>
        <w:rPr>
          <w:rFonts w:hint="eastAsia" w:eastAsia="宋体"/>
          <w:lang w:val="en-US" w:eastAsia="zh-CN"/>
        </w:rPr>
        <w:t>咨询电话:021-57761055。</w:t>
      </w:r>
    </w:p>
    <w:p w14:paraId="554F1F4A">
      <w:pPr>
        <w:rPr>
          <w:rFonts w:hint="eastAsia" w:eastAsia="宋体"/>
          <w:lang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159C"/>
    <w:rsid w:val="01565C22"/>
    <w:rsid w:val="02C87E5E"/>
    <w:rsid w:val="0404561B"/>
    <w:rsid w:val="09FA0AE8"/>
    <w:rsid w:val="0AF55D55"/>
    <w:rsid w:val="0CB306B2"/>
    <w:rsid w:val="0DD24BAA"/>
    <w:rsid w:val="0FA761F1"/>
    <w:rsid w:val="10B4026F"/>
    <w:rsid w:val="11046F59"/>
    <w:rsid w:val="11CC783A"/>
    <w:rsid w:val="121A05A5"/>
    <w:rsid w:val="12811F5A"/>
    <w:rsid w:val="129C720C"/>
    <w:rsid w:val="1300364A"/>
    <w:rsid w:val="166A4D95"/>
    <w:rsid w:val="18073EF4"/>
    <w:rsid w:val="185540E5"/>
    <w:rsid w:val="190D6C04"/>
    <w:rsid w:val="19804298"/>
    <w:rsid w:val="198B551D"/>
    <w:rsid w:val="19E55E87"/>
    <w:rsid w:val="1A85740D"/>
    <w:rsid w:val="1B236053"/>
    <w:rsid w:val="1D9F273D"/>
    <w:rsid w:val="1E8C122E"/>
    <w:rsid w:val="20FB5A46"/>
    <w:rsid w:val="21244F9D"/>
    <w:rsid w:val="21661111"/>
    <w:rsid w:val="21EC1FE6"/>
    <w:rsid w:val="23ED7705"/>
    <w:rsid w:val="242068F5"/>
    <w:rsid w:val="24C905E8"/>
    <w:rsid w:val="260D5FFF"/>
    <w:rsid w:val="26AC6F0E"/>
    <w:rsid w:val="29B35110"/>
    <w:rsid w:val="2B061C26"/>
    <w:rsid w:val="2B1464EE"/>
    <w:rsid w:val="2B5D533A"/>
    <w:rsid w:val="2B641FED"/>
    <w:rsid w:val="2D630BFB"/>
    <w:rsid w:val="2EDC0C65"/>
    <w:rsid w:val="30AA089B"/>
    <w:rsid w:val="30B22E16"/>
    <w:rsid w:val="32650F71"/>
    <w:rsid w:val="33036AF9"/>
    <w:rsid w:val="367774C5"/>
    <w:rsid w:val="36DB43E1"/>
    <w:rsid w:val="38084878"/>
    <w:rsid w:val="3B0219F1"/>
    <w:rsid w:val="3CDB2492"/>
    <w:rsid w:val="3D832CD5"/>
    <w:rsid w:val="3DAC3EF8"/>
    <w:rsid w:val="3EAB0813"/>
    <w:rsid w:val="3F3423F7"/>
    <w:rsid w:val="3FF50466"/>
    <w:rsid w:val="40A86BF9"/>
    <w:rsid w:val="416963E5"/>
    <w:rsid w:val="442D7417"/>
    <w:rsid w:val="445F3A72"/>
    <w:rsid w:val="45DB75F6"/>
    <w:rsid w:val="477D51CD"/>
    <w:rsid w:val="48EE1869"/>
    <w:rsid w:val="4A6E4887"/>
    <w:rsid w:val="4AE61A28"/>
    <w:rsid w:val="4B2A3F87"/>
    <w:rsid w:val="4C2C00FD"/>
    <w:rsid w:val="4DFD7992"/>
    <w:rsid w:val="4E2627AC"/>
    <w:rsid w:val="4EAA2C7A"/>
    <w:rsid w:val="50CC6933"/>
    <w:rsid w:val="513B2C9E"/>
    <w:rsid w:val="53FA3F1E"/>
    <w:rsid w:val="54520EFE"/>
    <w:rsid w:val="55246821"/>
    <w:rsid w:val="55AA2DB6"/>
    <w:rsid w:val="55CE7C4C"/>
    <w:rsid w:val="572A2B63"/>
    <w:rsid w:val="583A23D4"/>
    <w:rsid w:val="5B9B7C56"/>
    <w:rsid w:val="5D8F6D1E"/>
    <w:rsid w:val="5DCB62A8"/>
    <w:rsid w:val="5E5C3446"/>
    <w:rsid w:val="6288621B"/>
    <w:rsid w:val="635371EB"/>
    <w:rsid w:val="63AE573B"/>
    <w:rsid w:val="64703B3C"/>
    <w:rsid w:val="6635242D"/>
    <w:rsid w:val="698F00A6"/>
    <w:rsid w:val="6B0E6DDD"/>
    <w:rsid w:val="6C482ACD"/>
    <w:rsid w:val="6E5E02F3"/>
    <w:rsid w:val="6F0D3F47"/>
    <w:rsid w:val="70270FE6"/>
    <w:rsid w:val="72903293"/>
    <w:rsid w:val="74A171BD"/>
    <w:rsid w:val="76BDB008"/>
    <w:rsid w:val="77DD71B3"/>
    <w:rsid w:val="7A3941E9"/>
    <w:rsid w:val="7CF6426C"/>
    <w:rsid w:val="7D505A59"/>
    <w:rsid w:val="7DBA173E"/>
    <w:rsid w:val="7EB50122"/>
    <w:rsid w:val="7EE42D6D"/>
    <w:rsid w:val="7F645031"/>
    <w:rsid w:val="8E5F5712"/>
    <w:rsid w:val="EC7DE3EC"/>
    <w:rsid w:val="FB6BA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5" Type="http://schemas.openxmlformats.org/officeDocument/2006/relationships/fontTable" Target="fontTable.xml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1249</Words>
  <Characters>1459</Characters>
  <Lines>0</Lines>
  <Paragraphs>0</Paragraphs>
  <TotalTime>40</TotalTime>
  <ScaleCrop>false</ScaleCrop>
  <LinksUpToDate>false</LinksUpToDate>
  <CharactersWithSpaces>1459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uos</cp:lastModifiedBy>
  <cp:lastPrinted>2026-03-14T08:43:00Z</cp:lastPrinted>
  <dcterms:modified xsi:type="dcterms:W3CDTF">2026-03-20T14:08:58Z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eyJoZGlkIjoiZjg5MjlhMjc3ZTJjMWQxMDg4ODAxY2Y0OThmYThjZTYiLCJ1c2VySWQiOiI1NDU5Nzc5MDMifQ==</vt:lpwstr>
  </property>
  <property fmtid="{D5CDD505-2E9C-101B-9397-08002B2CF9AE}" pid="4" name="ICV">
    <vt:lpwstr>804D39E0F9C5421F87BA1D3665440809_13</vt:lpwstr>
  </property>
</Properties>
</file>